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5DCF4" w14:textId="77777777" w:rsidR="009F172C" w:rsidRDefault="009F172C" w:rsidP="00E42FC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b/>
          <w:noProof/>
          <w:lang w:val="en-GB" w:eastAsia="en-GB"/>
        </w:rPr>
        <w:drawing>
          <wp:inline distT="0" distB="0" distL="0" distR="0" wp14:anchorId="42A70B09" wp14:editId="1D5F1EB4">
            <wp:extent cx="2232660" cy="1394460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660" cy="1394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C2A6C6F" w14:textId="77777777" w:rsidR="009F172C" w:rsidRDefault="009F172C" w:rsidP="009F172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8EB877" w14:textId="77777777" w:rsidR="009F172C" w:rsidRPr="00495C1E" w:rsidRDefault="009F172C" w:rsidP="009F172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495C1E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MBA Association of Ireland (MBAAI) Limited</w:t>
      </w:r>
    </w:p>
    <w:p w14:paraId="78477469" w14:textId="35A0424F" w:rsidR="00E87489" w:rsidRPr="00495C1E" w:rsidRDefault="009F172C" w:rsidP="00E87489">
      <w:pPr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  <w:r w:rsidRPr="00495C1E">
        <w:rPr>
          <w:rFonts w:asciiTheme="majorHAnsi" w:hAnsiTheme="majorHAnsi" w:cs="Times New Roman"/>
          <w:b/>
          <w:bCs/>
          <w:color w:val="000000" w:themeColor="text1"/>
          <w:sz w:val="28"/>
          <w:szCs w:val="28"/>
        </w:rPr>
        <w:t xml:space="preserve">held </w:t>
      </w:r>
      <w:r w:rsidR="007A0C7D">
        <w:rPr>
          <w:rFonts w:asciiTheme="majorHAnsi" w:hAnsiTheme="majorHAnsi" w:cs="Times New Roman"/>
          <w:b/>
          <w:bCs/>
          <w:color w:val="000000" w:themeColor="text1"/>
          <w:sz w:val="28"/>
          <w:szCs w:val="28"/>
        </w:rPr>
        <w:t>at</w:t>
      </w:r>
      <w:r w:rsidRPr="00495C1E">
        <w:rPr>
          <w:rFonts w:asciiTheme="majorHAnsi" w:hAnsiTheme="majorHAnsi" w:cs="Times New Roman"/>
          <w:b/>
          <w:bCs/>
          <w:color w:val="000000" w:themeColor="text1"/>
          <w:sz w:val="28"/>
          <w:szCs w:val="28"/>
        </w:rPr>
        <w:t xml:space="preserve"> </w:t>
      </w:r>
      <w:r w:rsidR="00495C1E" w:rsidRPr="00495C1E">
        <w:rPr>
          <w:rFonts w:asciiTheme="majorHAnsi" w:hAnsiTheme="majorHAnsi"/>
          <w:b/>
          <w:color w:val="000000" w:themeColor="text1"/>
          <w:sz w:val="28"/>
          <w:szCs w:val="28"/>
        </w:rPr>
        <w:t>6.</w:t>
      </w:r>
      <w:r w:rsidR="00A62440">
        <w:rPr>
          <w:rFonts w:asciiTheme="majorHAnsi" w:hAnsiTheme="majorHAnsi"/>
          <w:b/>
          <w:color w:val="000000" w:themeColor="text1"/>
          <w:sz w:val="28"/>
          <w:szCs w:val="28"/>
        </w:rPr>
        <w:t>15</w:t>
      </w:r>
      <w:r w:rsidR="00E87489" w:rsidRPr="00495C1E">
        <w:rPr>
          <w:rFonts w:asciiTheme="majorHAnsi" w:hAnsiTheme="majorHAnsi"/>
          <w:b/>
          <w:color w:val="000000" w:themeColor="text1"/>
          <w:sz w:val="28"/>
          <w:szCs w:val="28"/>
        </w:rPr>
        <w:t xml:space="preserve">pm on </w:t>
      </w:r>
      <w:r w:rsidR="00190201">
        <w:rPr>
          <w:rFonts w:asciiTheme="majorHAnsi" w:hAnsiTheme="majorHAnsi"/>
          <w:b/>
          <w:color w:val="000000" w:themeColor="text1"/>
          <w:sz w:val="28"/>
          <w:szCs w:val="28"/>
        </w:rPr>
        <w:t>Thurs</w:t>
      </w:r>
      <w:r w:rsidR="00DE2DF9">
        <w:rPr>
          <w:rFonts w:asciiTheme="majorHAnsi" w:hAnsiTheme="majorHAnsi"/>
          <w:b/>
          <w:color w:val="000000" w:themeColor="text1"/>
          <w:sz w:val="28"/>
          <w:szCs w:val="28"/>
        </w:rPr>
        <w:t>day 2</w:t>
      </w:r>
      <w:r w:rsidR="00190201">
        <w:rPr>
          <w:rFonts w:asciiTheme="majorHAnsi" w:hAnsiTheme="majorHAnsi"/>
          <w:b/>
          <w:color w:val="000000" w:themeColor="text1"/>
          <w:sz w:val="28"/>
          <w:szCs w:val="28"/>
        </w:rPr>
        <w:t>9</w:t>
      </w:r>
      <w:r w:rsidR="00DE2DF9" w:rsidRPr="00DE2DF9">
        <w:rPr>
          <w:rFonts w:asciiTheme="majorHAnsi" w:hAnsiTheme="majorHAnsi"/>
          <w:b/>
          <w:color w:val="000000" w:themeColor="text1"/>
          <w:sz w:val="28"/>
          <w:szCs w:val="28"/>
          <w:vertAlign w:val="superscript"/>
        </w:rPr>
        <w:t>th</w:t>
      </w:r>
      <w:r w:rsidR="00DE2DF9">
        <w:rPr>
          <w:rFonts w:asciiTheme="majorHAnsi" w:hAnsiTheme="majorHAnsi"/>
          <w:b/>
          <w:color w:val="000000" w:themeColor="text1"/>
          <w:sz w:val="28"/>
          <w:szCs w:val="28"/>
        </w:rPr>
        <w:t xml:space="preserve"> January</w:t>
      </w:r>
      <w:r w:rsidR="003A3CAE">
        <w:rPr>
          <w:rFonts w:asciiTheme="majorHAnsi" w:hAnsiTheme="majorHAnsi"/>
          <w:b/>
          <w:color w:val="000000" w:themeColor="text1"/>
          <w:sz w:val="28"/>
          <w:szCs w:val="28"/>
        </w:rPr>
        <w:t xml:space="preserve"> 202</w:t>
      </w:r>
      <w:r w:rsidR="00190201">
        <w:rPr>
          <w:rFonts w:asciiTheme="majorHAnsi" w:hAnsiTheme="majorHAnsi"/>
          <w:b/>
          <w:color w:val="000000" w:themeColor="text1"/>
          <w:sz w:val="28"/>
          <w:szCs w:val="28"/>
        </w:rPr>
        <w:t>6</w:t>
      </w:r>
    </w:p>
    <w:p w14:paraId="6849CF69" w14:textId="338ED30B" w:rsidR="009F172C" w:rsidRPr="00495C1E" w:rsidRDefault="00E87489" w:rsidP="00A62440">
      <w:pPr>
        <w:jc w:val="center"/>
        <w:rPr>
          <w:rFonts w:asciiTheme="majorHAnsi" w:hAnsiTheme="majorHAnsi"/>
          <w:b/>
          <w:color w:val="000000" w:themeColor="text1"/>
          <w:sz w:val="28"/>
          <w:szCs w:val="28"/>
          <w:shd w:val="clear" w:color="auto" w:fill="FFFFFF"/>
        </w:rPr>
      </w:pPr>
      <w:r w:rsidRPr="00495C1E">
        <w:rPr>
          <w:rFonts w:asciiTheme="majorHAnsi" w:hAnsiTheme="majorHAnsi"/>
          <w:b/>
          <w:color w:val="000000" w:themeColor="text1"/>
          <w:sz w:val="28"/>
          <w:szCs w:val="28"/>
          <w:shd w:val="clear" w:color="auto" w:fill="FFFFFF"/>
        </w:rPr>
        <w:t xml:space="preserve">in </w:t>
      </w:r>
      <w:r w:rsidR="00A62440">
        <w:rPr>
          <w:rFonts w:asciiTheme="majorHAnsi" w:hAnsiTheme="majorHAnsi"/>
          <w:b/>
          <w:color w:val="000000" w:themeColor="text1"/>
          <w:sz w:val="28"/>
          <w:szCs w:val="28"/>
          <w:shd w:val="clear" w:color="auto" w:fill="FFFFFF"/>
        </w:rPr>
        <w:t>RDS Dublin</w:t>
      </w:r>
    </w:p>
    <w:p w14:paraId="678071F8" w14:textId="77777777" w:rsidR="008F04FB" w:rsidRPr="00495C1E" w:rsidRDefault="008F04FB" w:rsidP="00E87489">
      <w:pPr>
        <w:jc w:val="center"/>
        <w:rPr>
          <w:rFonts w:asciiTheme="majorHAnsi" w:hAnsiTheme="majorHAnsi"/>
          <w:b/>
          <w:color w:val="000000" w:themeColor="text1"/>
          <w:sz w:val="28"/>
          <w:szCs w:val="28"/>
          <w:shd w:val="clear" w:color="auto" w:fill="FFFFFF"/>
        </w:rPr>
      </w:pPr>
    </w:p>
    <w:p w14:paraId="2C1A4418" w14:textId="77777777" w:rsidR="008F04FB" w:rsidRPr="00E87489" w:rsidRDefault="008F04FB" w:rsidP="00E87489">
      <w:pPr>
        <w:jc w:val="center"/>
        <w:rPr>
          <w:rFonts w:asciiTheme="majorHAnsi" w:hAnsiTheme="majorHAnsi"/>
          <w:b/>
          <w:color w:val="FF0000"/>
          <w:sz w:val="28"/>
          <w:szCs w:val="28"/>
        </w:rPr>
      </w:pPr>
    </w:p>
    <w:p w14:paraId="72A6E54E" w14:textId="77777777" w:rsidR="009F172C" w:rsidRPr="005E5A23" w:rsidRDefault="009F172C" w:rsidP="009F172C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5E5A23">
        <w:rPr>
          <w:rFonts w:ascii="Times New Roman" w:hAnsi="Times New Roman" w:cs="Times New Roman"/>
          <w:b/>
          <w:bCs/>
          <w:sz w:val="24"/>
          <w:szCs w:val="24"/>
        </w:rPr>
        <w:t>I/We, .........................................................................................</w:t>
      </w:r>
    </w:p>
    <w:p w14:paraId="07B7CC56" w14:textId="77777777" w:rsidR="009F172C" w:rsidRPr="005E5A23" w:rsidRDefault="009F172C" w:rsidP="009F172C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126C168" w14:textId="77777777" w:rsidR="009F172C" w:rsidRPr="005E5A23" w:rsidRDefault="009F172C" w:rsidP="009F172C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5E5A23">
        <w:rPr>
          <w:rFonts w:ascii="Times New Roman" w:hAnsi="Times New Roman" w:cs="Times New Roman"/>
          <w:b/>
          <w:bCs/>
          <w:sz w:val="24"/>
          <w:szCs w:val="24"/>
        </w:rPr>
        <w:t>Of ....</w:t>
      </w:r>
    </w:p>
    <w:p w14:paraId="36D6752B" w14:textId="77777777" w:rsidR="009F172C" w:rsidRPr="005E5A23" w:rsidRDefault="009F172C" w:rsidP="009F172C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C59C9E9" w14:textId="77777777" w:rsidR="009F172C" w:rsidRPr="005E5A23" w:rsidRDefault="0069078A" w:rsidP="009F172C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In the County of </w:t>
      </w:r>
      <w:r w:rsidRPr="00495C1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                        </w:t>
      </w:r>
      <w:r w:rsidR="009F172C" w:rsidRPr="005E5A23">
        <w:rPr>
          <w:rFonts w:ascii="Times New Roman" w:hAnsi="Times New Roman" w:cs="Times New Roman"/>
          <w:b/>
          <w:bCs/>
          <w:sz w:val="24"/>
          <w:szCs w:val="24"/>
        </w:rPr>
        <w:t xml:space="preserve"> being a member of the above named Company (MBA Association of Ireland (MBAAI) Limited),</w:t>
      </w:r>
    </w:p>
    <w:p w14:paraId="7BA3E0EF" w14:textId="77777777" w:rsidR="009F172C" w:rsidRPr="005E5A23" w:rsidRDefault="009F172C" w:rsidP="009F172C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8F9233D" w14:textId="77777777" w:rsidR="009F172C" w:rsidRPr="005E5A23" w:rsidRDefault="009F172C" w:rsidP="009F172C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5E5A23">
        <w:rPr>
          <w:rFonts w:ascii="Times New Roman" w:hAnsi="Times New Roman" w:cs="Times New Roman"/>
          <w:b/>
          <w:bCs/>
          <w:sz w:val="24"/>
          <w:szCs w:val="24"/>
        </w:rPr>
        <w:t>hereby appoint .......</w:t>
      </w:r>
      <w:r w:rsidR="00E3219A">
        <w:rPr>
          <w:rFonts w:ascii="Times New Roman" w:hAnsi="Times New Roman" w:cs="Times New Roman"/>
          <w:b/>
          <w:bCs/>
          <w:sz w:val="24"/>
          <w:szCs w:val="24"/>
        </w:rPr>
        <w:t>The President</w:t>
      </w:r>
      <w:r w:rsidR="00292EF4">
        <w:rPr>
          <w:rFonts w:ascii="Times New Roman" w:hAnsi="Times New Roman" w:cs="Times New Roman"/>
          <w:b/>
          <w:bCs/>
          <w:sz w:val="24"/>
          <w:szCs w:val="24"/>
        </w:rPr>
        <w:t>, MBA Association</w:t>
      </w:r>
      <w:r w:rsidRPr="005E5A23">
        <w:rPr>
          <w:rFonts w:ascii="Times New Roman" w:hAnsi="Times New Roman" w:cs="Times New Roman"/>
          <w:b/>
          <w:bCs/>
          <w:sz w:val="24"/>
          <w:szCs w:val="24"/>
        </w:rPr>
        <w:t>...............................................................</w:t>
      </w:r>
    </w:p>
    <w:p w14:paraId="68C9C315" w14:textId="77777777" w:rsidR="009F172C" w:rsidRPr="005E5A23" w:rsidRDefault="009F172C" w:rsidP="009F172C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F4DFA5C" w14:textId="77777777" w:rsidR="009F172C" w:rsidRPr="005E5A23" w:rsidRDefault="009F172C" w:rsidP="009F172C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5E5A23">
        <w:rPr>
          <w:rFonts w:ascii="Times New Roman" w:hAnsi="Times New Roman" w:cs="Times New Roman"/>
          <w:b/>
          <w:bCs/>
          <w:sz w:val="24"/>
          <w:szCs w:val="24"/>
        </w:rPr>
        <w:t>or failing him/her .......</w:t>
      </w:r>
      <w:r w:rsidR="00292EF4">
        <w:rPr>
          <w:rFonts w:ascii="Times New Roman" w:hAnsi="Times New Roman" w:cs="Times New Roman"/>
          <w:b/>
          <w:bCs/>
          <w:sz w:val="24"/>
          <w:szCs w:val="24"/>
        </w:rPr>
        <w:t>The Secre</w:t>
      </w:r>
      <w:r w:rsidR="00E3219A">
        <w:rPr>
          <w:rFonts w:ascii="Times New Roman" w:hAnsi="Times New Roman" w:cs="Times New Roman"/>
          <w:b/>
          <w:bCs/>
          <w:sz w:val="24"/>
          <w:szCs w:val="24"/>
        </w:rPr>
        <w:t>tary</w:t>
      </w:r>
      <w:r w:rsidR="00292EF4">
        <w:rPr>
          <w:rFonts w:ascii="Times New Roman" w:hAnsi="Times New Roman" w:cs="Times New Roman"/>
          <w:b/>
          <w:bCs/>
          <w:sz w:val="24"/>
          <w:szCs w:val="24"/>
        </w:rPr>
        <w:t>, MBA Association</w:t>
      </w:r>
      <w:r w:rsidRPr="005E5A23">
        <w:rPr>
          <w:rFonts w:ascii="Times New Roman" w:hAnsi="Times New Roman" w:cs="Times New Roman"/>
          <w:b/>
          <w:bCs/>
          <w:sz w:val="24"/>
          <w:szCs w:val="24"/>
        </w:rPr>
        <w:t>.............................................................</w:t>
      </w:r>
    </w:p>
    <w:p w14:paraId="0D8A6D52" w14:textId="77777777" w:rsidR="009F172C" w:rsidRPr="005E5A23" w:rsidRDefault="009F172C" w:rsidP="009F172C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290AAB9" w14:textId="77777777" w:rsidR="009F172C" w:rsidRPr="005E5A23" w:rsidRDefault="009F172C" w:rsidP="009F172C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5E5A23">
        <w:rPr>
          <w:rFonts w:ascii="Times New Roman" w:hAnsi="Times New Roman" w:cs="Times New Roman"/>
          <w:b/>
          <w:bCs/>
          <w:sz w:val="24"/>
          <w:szCs w:val="24"/>
        </w:rPr>
        <w:t xml:space="preserve">or failing him/her, </w:t>
      </w:r>
      <w:r w:rsidR="00E46436">
        <w:rPr>
          <w:rFonts w:ascii="Times New Roman" w:hAnsi="Times New Roman" w:cs="Times New Roman"/>
          <w:b/>
          <w:bCs/>
          <w:sz w:val="24"/>
          <w:szCs w:val="24"/>
        </w:rPr>
        <w:t xml:space="preserve">the Chairperson of the meeting </w:t>
      </w:r>
    </w:p>
    <w:p w14:paraId="52F23D11" w14:textId="77777777" w:rsidR="009F172C" w:rsidRPr="005E5A23" w:rsidRDefault="009F172C" w:rsidP="009F172C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21DA86B" w14:textId="4C6D925D" w:rsidR="009F172C" w:rsidRDefault="009F172C" w:rsidP="009F172C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5E5A23">
        <w:rPr>
          <w:rFonts w:ascii="Times New Roman" w:hAnsi="Times New Roman" w:cs="Times New Roman"/>
          <w:b/>
          <w:bCs/>
          <w:sz w:val="24"/>
          <w:szCs w:val="24"/>
        </w:rPr>
        <w:t>as my/our proxy to vote for me/us on my/our behalf at the Annual General Meeting of the Company to be held on</w:t>
      </w:r>
      <w:r w:rsidR="00495C1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19020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29</w:t>
      </w:r>
      <w:r w:rsidR="000B0404" w:rsidRPr="000B040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vertAlign w:val="superscript"/>
        </w:rPr>
        <w:t>th</w:t>
      </w:r>
      <w:r w:rsidR="000B040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19020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January</w:t>
      </w:r>
      <w:r w:rsidR="00495C1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202</w:t>
      </w:r>
      <w:r w:rsidR="0019020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6</w:t>
      </w:r>
      <w:r w:rsidRPr="005E5A23">
        <w:rPr>
          <w:rFonts w:ascii="Times New Roman" w:hAnsi="Times New Roman" w:cs="Times New Roman"/>
          <w:b/>
          <w:bCs/>
          <w:sz w:val="24"/>
          <w:szCs w:val="24"/>
        </w:rPr>
        <w:t>, and at any adjournment thereof.</w:t>
      </w:r>
    </w:p>
    <w:p w14:paraId="36D2D249" w14:textId="77777777" w:rsidR="00E150E6" w:rsidRDefault="00E150E6" w:rsidP="009F172C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35"/>
        <w:gridCol w:w="1398"/>
        <w:gridCol w:w="1401"/>
        <w:gridCol w:w="1504"/>
      </w:tblGrid>
      <w:tr w:rsidR="00E150E6" w14:paraId="56D65B6A" w14:textId="77777777" w:rsidTr="00667C15">
        <w:tc>
          <w:tcPr>
            <w:tcW w:w="10564" w:type="dxa"/>
            <w:gridSpan w:val="4"/>
          </w:tcPr>
          <w:p w14:paraId="50DA03F3" w14:textId="77777777" w:rsidR="00E150E6" w:rsidRDefault="00E150E6" w:rsidP="009F17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Voting Instructions to Proxy (choice to be marked with an x)</w:t>
            </w:r>
          </w:p>
        </w:tc>
      </w:tr>
      <w:tr w:rsidR="00E150E6" w14:paraId="48FBCD4B" w14:textId="77777777" w:rsidTr="00E150E6">
        <w:tc>
          <w:tcPr>
            <w:tcW w:w="6204" w:type="dxa"/>
          </w:tcPr>
          <w:p w14:paraId="787DDF0D" w14:textId="77777777" w:rsidR="00E150E6" w:rsidRPr="00E150E6" w:rsidRDefault="00E150E6" w:rsidP="009F17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50E6">
              <w:rPr>
                <w:rFonts w:ascii="Times New Roman" w:hAnsi="Times New Roman" w:cs="Times New Roman"/>
                <w:bCs/>
                <w:sz w:val="24"/>
                <w:szCs w:val="24"/>
              </w:rPr>
              <w:t>Number or description of resolution</w:t>
            </w:r>
          </w:p>
        </w:tc>
        <w:tc>
          <w:tcPr>
            <w:tcW w:w="1417" w:type="dxa"/>
          </w:tcPr>
          <w:p w14:paraId="0FE2E4FF" w14:textId="77777777" w:rsidR="00E150E6" w:rsidRPr="00E150E6" w:rsidRDefault="00E150E6" w:rsidP="00B225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50E6">
              <w:rPr>
                <w:rFonts w:ascii="Times New Roman" w:hAnsi="Times New Roman" w:cs="Times New Roman"/>
                <w:bCs/>
                <w:sz w:val="24"/>
                <w:szCs w:val="24"/>
              </w:rPr>
              <w:t>Favour</w:t>
            </w:r>
          </w:p>
        </w:tc>
        <w:tc>
          <w:tcPr>
            <w:tcW w:w="1418" w:type="dxa"/>
          </w:tcPr>
          <w:p w14:paraId="0E77B413" w14:textId="77777777" w:rsidR="00E150E6" w:rsidRPr="00E150E6" w:rsidRDefault="00E150E6" w:rsidP="00B225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50E6">
              <w:rPr>
                <w:rFonts w:ascii="Times New Roman" w:hAnsi="Times New Roman" w:cs="Times New Roman"/>
                <w:bCs/>
                <w:sz w:val="24"/>
                <w:szCs w:val="24"/>
              </w:rPr>
              <w:t>Abstain</w:t>
            </w:r>
          </w:p>
        </w:tc>
        <w:tc>
          <w:tcPr>
            <w:tcW w:w="1525" w:type="dxa"/>
          </w:tcPr>
          <w:p w14:paraId="2144018A" w14:textId="77777777" w:rsidR="00E150E6" w:rsidRPr="00E150E6" w:rsidRDefault="00E150E6" w:rsidP="00B225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50E6">
              <w:rPr>
                <w:rFonts w:ascii="Times New Roman" w:hAnsi="Times New Roman" w:cs="Times New Roman"/>
                <w:bCs/>
                <w:sz w:val="24"/>
                <w:szCs w:val="24"/>
              </w:rPr>
              <w:t>Against</w:t>
            </w:r>
          </w:p>
        </w:tc>
      </w:tr>
      <w:tr w:rsidR="00E150E6" w14:paraId="54FF9EFB" w14:textId="77777777" w:rsidTr="00E150E6">
        <w:tc>
          <w:tcPr>
            <w:tcW w:w="6204" w:type="dxa"/>
          </w:tcPr>
          <w:p w14:paraId="7EFF9EFE" w14:textId="77777777" w:rsidR="00E150E6" w:rsidRDefault="00E150E6" w:rsidP="00E150E6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E"/>
              </w:rPr>
              <w:t xml:space="preserve">1. </w:t>
            </w:r>
            <w:r w:rsidRPr="00E150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E"/>
              </w:rPr>
              <w:t>Adoption of Standing Orders</w:t>
            </w:r>
          </w:p>
        </w:tc>
        <w:tc>
          <w:tcPr>
            <w:tcW w:w="1417" w:type="dxa"/>
          </w:tcPr>
          <w:p w14:paraId="2F8373EE" w14:textId="77777777" w:rsidR="00E150E6" w:rsidRDefault="00E3219A" w:rsidP="005824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1418" w:type="dxa"/>
          </w:tcPr>
          <w:p w14:paraId="61033C76" w14:textId="77777777" w:rsidR="00E150E6" w:rsidRDefault="00E150E6" w:rsidP="009F17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5" w:type="dxa"/>
          </w:tcPr>
          <w:p w14:paraId="54337440" w14:textId="77777777" w:rsidR="00E150E6" w:rsidRDefault="00E150E6" w:rsidP="009F17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50E6" w14:paraId="2F18C8D7" w14:textId="77777777" w:rsidTr="00E150E6">
        <w:tc>
          <w:tcPr>
            <w:tcW w:w="6204" w:type="dxa"/>
          </w:tcPr>
          <w:p w14:paraId="6D82D3F4" w14:textId="452534AA" w:rsidR="00E150E6" w:rsidRDefault="007302F7" w:rsidP="00E150E6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E"/>
              </w:rPr>
              <w:t>2. Minutes of AGM 20</w:t>
            </w:r>
            <w:r w:rsidR="002815E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E"/>
              </w:rPr>
              <w:t>2</w:t>
            </w:r>
            <w:r w:rsidR="001902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E"/>
              </w:rPr>
              <w:t>4</w:t>
            </w:r>
          </w:p>
        </w:tc>
        <w:tc>
          <w:tcPr>
            <w:tcW w:w="1417" w:type="dxa"/>
          </w:tcPr>
          <w:p w14:paraId="4F0A3080" w14:textId="77777777" w:rsidR="00E150E6" w:rsidRDefault="00E3219A" w:rsidP="005824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1418" w:type="dxa"/>
          </w:tcPr>
          <w:p w14:paraId="54F377E3" w14:textId="77777777" w:rsidR="00E150E6" w:rsidRDefault="00E150E6" w:rsidP="009F17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5" w:type="dxa"/>
          </w:tcPr>
          <w:p w14:paraId="1B4B340E" w14:textId="77777777" w:rsidR="00E150E6" w:rsidRDefault="00E150E6" w:rsidP="009F17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50E6" w14:paraId="4C2DD814" w14:textId="77777777" w:rsidTr="00E150E6">
        <w:tc>
          <w:tcPr>
            <w:tcW w:w="6204" w:type="dxa"/>
          </w:tcPr>
          <w:p w14:paraId="64DDAC15" w14:textId="77777777" w:rsidR="00E150E6" w:rsidRDefault="00E150E6" w:rsidP="00E150E6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50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E"/>
              </w:rPr>
              <w:t>3. President's Report</w:t>
            </w:r>
          </w:p>
        </w:tc>
        <w:tc>
          <w:tcPr>
            <w:tcW w:w="1417" w:type="dxa"/>
          </w:tcPr>
          <w:p w14:paraId="271F8283" w14:textId="77777777" w:rsidR="00E150E6" w:rsidRDefault="00E3219A" w:rsidP="005824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1418" w:type="dxa"/>
          </w:tcPr>
          <w:p w14:paraId="7EDEB01B" w14:textId="77777777" w:rsidR="00E150E6" w:rsidRDefault="00E150E6" w:rsidP="009F17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5" w:type="dxa"/>
          </w:tcPr>
          <w:p w14:paraId="4016F7D1" w14:textId="77777777" w:rsidR="00E150E6" w:rsidRDefault="00E150E6" w:rsidP="009F17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50E6" w14:paraId="483F4ECC" w14:textId="77777777" w:rsidTr="00E150E6">
        <w:tc>
          <w:tcPr>
            <w:tcW w:w="6204" w:type="dxa"/>
          </w:tcPr>
          <w:p w14:paraId="15C7583A" w14:textId="77777777" w:rsidR="00E150E6" w:rsidRDefault="00E150E6" w:rsidP="00E150E6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50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E"/>
              </w:rPr>
              <w:t>4. Secretary's Report</w:t>
            </w:r>
          </w:p>
        </w:tc>
        <w:tc>
          <w:tcPr>
            <w:tcW w:w="1417" w:type="dxa"/>
          </w:tcPr>
          <w:p w14:paraId="1B905E32" w14:textId="77777777" w:rsidR="00E150E6" w:rsidRDefault="00E3219A" w:rsidP="005824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1418" w:type="dxa"/>
          </w:tcPr>
          <w:p w14:paraId="0C7A75B1" w14:textId="77777777" w:rsidR="00E150E6" w:rsidRDefault="00E150E6" w:rsidP="009F17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5" w:type="dxa"/>
          </w:tcPr>
          <w:p w14:paraId="5101AC64" w14:textId="77777777" w:rsidR="00E150E6" w:rsidRDefault="00E150E6" w:rsidP="009F17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50E6" w14:paraId="4A92D806" w14:textId="77777777" w:rsidTr="00E150E6">
        <w:tc>
          <w:tcPr>
            <w:tcW w:w="6204" w:type="dxa"/>
          </w:tcPr>
          <w:p w14:paraId="3FBEB31D" w14:textId="77777777" w:rsidR="00E150E6" w:rsidRDefault="00E150E6" w:rsidP="00E150E6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50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E"/>
              </w:rPr>
              <w:t>5. Treasurer's Report</w:t>
            </w:r>
          </w:p>
        </w:tc>
        <w:tc>
          <w:tcPr>
            <w:tcW w:w="1417" w:type="dxa"/>
          </w:tcPr>
          <w:p w14:paraId="11EA328F" w14:textId="77777777" w:rsidR="00E150E6" w:rsidRDefault="00E3219A" w:rsidP="005824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1418" w:type="dxa"/>
          </w:tcPr>
          <w:p w14:paraId="60A25550" w14:textId="77777777" w:rsidR="00E150E6" w:rsidRDefault="00E150E6" w:rsidP="009F17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5" w:type="dxa"/>
          </w:tcPr>
          <w:p w14:paraId="4EAFD533" w14:textId="77777777" w:rsidR="00E150E6" w:rsidRDefault="00E150E6" w:rsidP="009F17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50E6" w14:paraId="2A629417" w14:textId="77777777" w:rsidTr="00E150E6">
        <w:tc>
          <w:tcPr>
            <w:tcW w:w="6204" w:type="dxa"/>
          </w:tcPr>
          <w:p w14:paraId="7E76377E" w14:textId="77777777" w:rsidR="00E150E6" w:rsidRPr="00E150E6" w:rsidRDefault="00E150E6" w:rsidP="00E150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E"/>
              </w:rPr>
            </w:pPr>
            <w:r w:rsidRPr="00E150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E"/>
              </w:rPr>
              <w:t>6. Determination of Annual Subscription Fee</w:t>
            </w:r>
          </w:p>
        </w:tc>
        <w:tc>
          <w:tcPr>
            <w:tcW w:w="1417" w:type="dxa"/>
          </w:tcPr>
          <w:p w14:paraId="183BCA65" w14:textId="77777777" w:rsidR="00E150E6" w:rsidRDefault="00E3219A" w:rsidP="005824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1418" w:type="dxa"/>
          </w:tcPr>
          <w:p w14:paraId="48D054A4" w14:textId="77777777" w:rsidR="00E150E6" w:rsidRDefault="00E150E6" w:rsidP="009F17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5" w:type="dxa"/>
          </w:tcPr>
          <w:p w14:paraId="7B4BEA25" w14:textId="77777777" w:rsidR="00E150E6" w:rsidRDefault="00E150E6" w:rsidP="009F17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50E6" w14:paraId="7EBF9414" w14:textId="77777777" w:rsidTr="00E150E6">
        <w:tc>
          <w:tcPr>
            <w:tcW w:w="6204" w:type="dxa"/>
          </w:tcPr>
          <w:p w14:paraId="22D7F991" w14:textId="77777777" w:rsidR="00E150E6" w:rsidRPr="00E150E6" w:rsidRDefault="00E150E6" w:rsidP="00E874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E"/>
              </w:rPr>
            </w:pPr>
            <w:r w:rsidRPr="00E150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E"/>
              </w:rPr>
              <w:t xml:space="preserve">7. </w:t>
            </w:r>
            <w:r w:rsidR="00E874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E"/>
              </w:rPr>
              <w:t>Appointment of Auditors</w:t>
            </w:r>
          </w:p>
        </w:tc>
        <w:tc>
          <w:tcPr>
            <w:tcW w:w="1417" w:type="dxa"/>
          </w:tcPr>
          <w:p w14:paraId="528E06E4" w14:textId="7B5AD24F" w:rsidR="00E150E6" w:rsidRDefault="00582451" w:rsidP="005824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</w:t>
            </w:r>
            <w:r w:rsidR="00E321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es</w:t>
            </w:r>
          </w:p>
        </w:tc>
        <w:tc>
          <w:tcPr>
            <w:tcW w:w="1418" w:type="dxa"/>
          </w:tcPr>
          <w:p w14:paraId="2DAB4327" w14:textId="77777777" w:rsidR="00E150E6" w:rsidRDefault="00E150E6" w:rsidP="009F17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5" w:type="dxa"/>
          </w:tcPr>
          <w:p w14:paraId="1E3BFF58" w14:textId="77777777" w:rsidR="00E150E6" w:rsidRDefault="00E150E6" w:rsidP="009F17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22526" w14:paraId="2F948E7C" w14:textId="77777777" w:rsidTr="000F1DC1">
        <w:tc>
          <w:tcPr>
            <w:tcW w:w="10564" w:type="dxa"/>
            <w:gridSpan w:val="4"/>
          </w:tcPr>
          <w:p w14:paraId="16A0BD8D" w14:textId="77777777" w:rsidR="00B22526" w:rsidRDefault="00B22526" w:rsidP="00B225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6436">
              <w:rPr>
                <w:rFonts w:ascii="Times New Roman" w:hAnsi="Times New Roman" w:cs="Times New Roman"/>
                <w:b/>
                <w:sz w:val="24"/>
              </w:rPr>
              <w:t xml:space="preserve">Unless otherwise instructed, the proxy will vote as </w:t>
            </w:r>
            <w:r>
              <w:rPr>
                <w:rFonts w:ascii="Times New Roman" w:hAnsi="Times New Roman" w:cs="Times New Roman"/>
                <w:b/>
                <w:sz w:val="24"/>
              </w:rPr>
              <w:t>s/</w:t>
            </w:r>
            <w:r w:rsidRPr="00E46436">
              <w:rPr>
                <w:rFonts w:ascii="Times New Roman" w:hAnsi="Times New Roman" w:cs="Times New Roman"/>
                <w:b/>
                <w:sz w:val="24"/>
              </w:rPr>
              <w:t>he thinks fit.</w:t>
            </w:r>
          </w:p>
        </w:tc>
      </w:tr>
    </w:tbl>
    <w:p w14:paraId="712AF0BA" w14:textId="77777777" w:rsidR="009F172C" w:rsidRDefault="009F172C" w:rsidP="009F172C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7620CEE" w14:textId="77777777" w:rsidR="00322498" w:rsidRPr="005E5A23" w:rsidRDefault="00322498" w:rsidP="009F172C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796B598" w14:textId="070A1F50" w:rsidR="009F172C" w:rsidRPr="005E5A23" w:rsidRDefault="009F172C" w:rsidP="009F172C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5E5A23">
        <w:rPr>
          <w:rFonts w:ascii="Times New Roman" w:hAnsi="Times New Roman" w:cs="Times New Roman"/>
          <w:b/>
          <w:bCs/>
          <w:sz w:val="24"/>
          <w:szCs w:val="24"/>
        </w:rPr>
        <w:t>Signed this ....</w:t>
      </w:r>
      <w:r w:rsidR="00786EBE">
        <w:rPr>
          <w:rFonts w:ascii="Times New Roman" w:hAnsi="Times New Roman" w:cs="Times New Roman"/>
          <w:b/>
          <w:bCs/>
          <w:sz w:val="24"/>
          <w:szCs w:val="24"/>
        </w:rPr>
        <w:t>............................</w:t>
      </w:r>
      <w:r w:rsidRPr="005E5A23">
        <w:rPr>
          <w:rFonts w:ascii="Times New Roman" w:hAnsi="Times New Roman" w:cs="Times New Roman"/>
          <w:b/>
          <w:bCs/>
          <w:sz w:val="24"/>
          <w:szCs w:val="24"/>
        </w:rPr>
        <w:t>..day of .....</w:t>
      </w:r>
      <w:r w:rsidR="00786EBE">
        <w:rPr>
          <w:rFonts w:ascii="Times New Roman" w:hAnsi="Times New Roman" w:cs="Times New Roman"/>
          <w:b/>
          <w:bCs/>
          <w:sz w:val="24"/>
          <w:szCs w:val="24"/>
        </w:rPr>
        <w:t>.....</w:t>
      </w:r>
      <w:r w:rsidR="00786EBE" w:rsidRPr="0058245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....</w:t>
      </w:r>
      <w:r w:rsidR="00582451" w:rsidRPr="0058245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............</w:t>
      </w:r>
    </w:p>
    <w:p w14:paraId="208EBCA8" w14:textId="77777777" w:rsidR="009F172C" w:rsidRPr="005E5A23" w:rsidRDefault="009F172C" w:rsidP="009F172C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EE83188" w14:textId="77777777" w:rsidR="009F172C" w:rsidRPr="005E5A23" w:rsidRDefault="009F172C" w:rsidP="009F172C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5E5A23">
        <w:rPr>
          <w:rFonts w:ascii="Times New Roman" w:hAnsi="Times New Roman" w:cs="Times New Roman"/>
          <w:b/>
          <w:bCs/>
          <w:sz w:val="24"/>
          <w:szCs w:val="24"/>
        </w:rPr>
        <w:t>Signature ................................</w:t>
      </w:r>
      <w:r w:rsidR="00786EBE">
        <w:rPr>
          <w:rFonts w:ascii="Times New Roman" w:hAnsi="Times New Roman" w:cs="Times New Roman"/>
          <w:b/>
          <w:bCs/>
          <w:sz w:val="24"/>
          <w:szCs w:val="24"/>
        </w:rPr>
        <w:t>..............</w:t>
      </w:r>
      <w:r w:rsidRPr="005E5A23">
        <w:rPr>
          <w:rFonts w:ascii="Times New Roman" w:hAnsi="Times New Roman" w:cs="Times New Roman"/>
          <w:b/>
          <w:bCs/>
          <w:sz w:val="24"/>
          <w:szCs w:val="24"/>
        </w:rPr>
        <w:t>............................</w:t>
      </w:r>
    </w:p>
    <w:p w14:paraId="4CC0E03C" w14:textId="77777777" w:rsidR="009F172C" w:rsidRPr="005E5A23" w:rsidRDefault="009F172C" w:rsidP="009F172C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E672F9F" w14:textId="77777777" w:rsidR="009F172C" w:rsidRDefault="009F172C" w:rsidP="009F172C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18"/>
          <w:szCs w:val="18"/>
        </w:rPr>
      </w:pPr>
      <w:r w:rsidRPr="00B91AA7">
        <w:rPr>
          <w:rFonts w:ascii="Times New Roman" w:hAnsi="Times New Roman" w:cs="Times New Roman"/>
          <w:b/>
          <w:bCs/>
          <w:sz w:val="18"/>
          <w:szCs w:val="18"/>
        </w:rPr>
        <w:t>Notes:</w:t>
      </w:r>
      <w:r w:rsidR="00E150E6">
        <w:rPr>
          <w:rFonts w:ascii="Times New Roman" w:hAnsi="Times New Roman" w:cs="Times New Roman"/>
          <w:b/>
          <w:bCs/>
          <w:sz w:val="18"/>
          <w:szCs w:val="18"/>
        </w:rPr>
        <w:t xml:space="preserve">  </w:t>
      </w:r>
      <w:r w:rsidRPr="00B91AA7">
        <w:rPr>
          <w:rFonts w:ascii="Times New Roman" w:hAnsi="Times New Roman" w:cs="Times New Roman"/>
          <w:b/>
          <w:bCs/>
          <w:sz w:val="18"/>
          <w:szCs w:val="18"/>
        </w:rPr>
        <w:t>Member signing proxy must be a paid up member of the Association</w:t>
      </w:r>
    </w:p>
    <w:p w14:paraId="779AA7B9" w14:textId="77777777" w:rsidR="00E46436" w:rsidRDefault="00E46436" w:rsidP="009F172C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18"/>
          <w:szCs w:val="18"/>
        </w:rPr>
      </w:pPr>
    </w:p>
    <w:p w14:paraId="0321508F" w14:textId="77777777" w:rsidR="00E46436" w:rsidRDefault="00E46436" w:rsidP="00E46436">
      <w:pPr>
        <w:autoSpaceDE w:val="0"/>
        <w:autoSpaceDN w:val="0"/>
        <w:adjustRightInd w:val="0"/>
        <w:spacing w:line="360" w:lineRule="auto"/>
        <w:rPr>
          <w:rFonts w:ascii="Verdana" w:hAnsi="Verdana" w:cs="Times New Roman"/>
          <w:bCs/>
          <w:sz w:val="20"/>
          <w:szCs w:val="18"/>
        </w:rPr>
      </w:pPr>
      <w:r w:rsidRPr="00E46436">
        <w:rPr>
          <w:rFonts w:ascii="Verdana" w:hAnsi="Verdana" w:cs="Times New Roman"/>
          <w:bCs/>
          <w:sz w:val="20"/>
          <w:szCs w:val="18"/>
        </w:rPr>
        <w:t>Completed proxies to be completed</w:t>
      </w:r>
      <w:r w:rsidR="0055697B">
        <w:rPr>
          <w:rFonts w:ascii="Verdana" w:hAnsi="Verdana" w:cs="Times New Roman"/>
          <w:bCs/>
          <w:sz w:val="20"/>
          <w:szCs w:val="18"/>
        </w:rPr>
        <w:t>, signed</w:t>
      </w:r>
      <w:r w:rsidRPr="00E46436">
        <w:rPr>
          <w:rFonts w:ascii="Verdana" w:hAnsi="Verdana" w:cs="Times New Roman"/>
          <w:bCs/>
          <w:sz w:val="20"/>
          <w:szCs w:val="18"/>
        </w:rPr>
        <w:t xml:space="preserve"> and sent by PDF to </w:t>
      </w:r>
      <w:hyperlink r:id="rId8" w:history="1">
        <w:r w:rsidR="00A62C9F" w:rsidRPr="005B12DF">
          <w:rPr>
            <w:rStyle w:val="Hyperlink"/>
            <w:rFonts w:ascii="Verdana" w:hAnsi="Verdana" w:cs="Times New Roman"/>
            <w:bCs/>
            <w:sz w:val="20"/>
            <w:szCs w:val="18"/>
          </w:rPr>
          <w:t>president@mbaassociation.ie</w:t>
        </w:r>
      </w:hyperlink>
    </w:p>
    <w:p w14:paraId="301C243D" w14:textId="4DB40FE9" w:rsidR="009F172C" w:rsidRPr="005E5A23" w:rsidRDefault="00E46436" w:rsidP="00B22526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</w:rPr>
      </w:pPr>
      <w:r w:rsidRPr="00E46436">
        <w:rPr>
          <w:rFonts w:ascii="Verdana" w:hAnsi="Verdana" w:cs="Times New Roman"/>
          <w:bCs/>
          <w:sz w:val="20"/>
          <w:szCs w:val="18"/>
        </w:rPr>
        <w:t xml:space="preserve">or delivered to the Chairperson </w:t>
      </w:r>
      <w:r w:rsidR="006649FD">
        <w:rPr>
          <w:rFonts w:ascii="Verdana" w:hAnsi="Verdana" w:cs="Times New Roman"/>
          <w:bCs/>
          <w:sz w:val="20"/>
          <w:szCs w:val="18"/>
        </w:rPr>
        <w:t>of AGM by 6.</w:t>
      </w:r>
      <w:r w:rsidR="007A0C7D">
        <w:rPr>
          <w:rFonts w:ascii="Verdana" w:hAnsi="Verdana" w:cs="Times New Roman"/>
          <w:bCs/>
          <w:sz w:val="20"/>
          <w:szCs w:val="18"/>
        </w:rPr>
        <w:t>15</w:t>
      </w:r>
      <w:r w:rsidR="006649FD">
        <w:rPr>
          <w:rFonts w:ascii="Verdana" w:hAnsi="Verdana" w:cs="Times New Roman"/>
          <w:bCs/>
          <w:sz w:val="20"/>
          <w:szCs w:val="18"/>
        </w:rPr>
        <w:t xml:space="preserve"> pm </w:t>
      </w:r>
      <w:r w:rsidR="00DE2DF9">
        <w:rPr>
          <w:rFonts w:ascii="Verdana" w:hAnsi="Verdana" w:cs="Times New Roman"/>
          <w:bCs/>
          <w:color w:val="000000" w:themeColor="text1"/>
          <w:sz w:val="20"/>
          <w:szCs w:val="18"/>
        </w:rPr>
        <w:t>2</w:t>
      </w:r>
      <w:r w:rsidR="007A0C7D">
        <w:rPr>
          <w:rFonts w:ascii="Verdana" w:hAnsi="Verdana" w:cs="Times New Roman"/>
          <w:bCs/>
          <w:color w:val="000000" w:themeColor="text1"/>
          <w:sz w:val="20"/>
          <w:szCs w:val="18"/>
        </w:rPr>
        <w:t>9</w:t>
      </w:r>
      <w:r w:rsidR="00DE2DF9" w:rsidRPr="00DE2DF9">
        <w:rPr>
          <w:rFonts w:ascii="Verdana" w:hAnsi="Verdana" w:cs="Times New Roman"/>
          <w:bCs/>
          <w:color w:val="000000" w:themeColor="text1"/>
          <w:sz w:val="20"/>
          <w:szCs w:val="18"/>
          <w:vertAlign w:val="superscript"/>
        </w:rPr>
        <w:t>th</w:t>
      </w:r>
      <w:r w:rsidR="00DE2DF9">
        <w:rPr>
          <w:rFonts w:ascii="Verdana" w:hAnsi="Verdana" w:cs="Times New Roman"/>
          <w:bCs/>
          <w:color w:val="000000" w:themeColor="text1"/>
          <w:sz w:val="20"/>
          <w:szCs w:val="18"/>
        </w:rPr>
        <w:t xml:space="preserve"> January 2026.</w:t>
      </w:r>
      <w:r w:rsidRPr="00E46436">
        <w:rPr>
          <w:rFonts w:ascii="Verdana" w:hAnsi="Verdana" w:cs="Times New Roman"/>
          <w:bCs/>
          <w:sz w:val="20"/>
          <w:szCs w:val="18"/>
        </w:rPr>
        <w:t xml:space="preserve"> </w:t>
      </w:r>
    </w:p>
    <w:sectPr w:rsidR="009F172C" w:rsidRPr="005E5A23" w:rsidSect="00B22526">
      <w:footerReference w:type="default" r:id="rId9"/>
      <w:pgSz w:w="11906" w:h="16838"/>
      <w:pgMar w:top="709" w:right="849" w:bottom="144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99755" w14:textId="77777777" w:rsidR="00916C6F" w:rsidRDefault="00916C6F" w:rsidP="002D427D">
      <w:r>
        <w:separator/>
      </w:r>
    </w:p>
  </w:endnote>
  <w:endnote w:type="continuationSeparator" w:id="0">
    <w:p w14:paraId="0398FC62" w14:textId="77777777" w:rsidR="00916C6F" w:rsidRDefault="00916C6F" w:rsidP="002D4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E8D38" w14:textId="77777777" w:rsidR="00A13230" w:rsidRDefault="00A13230">
    <w:pPr>
      <w:pStyle w:val="Footer"/>
      <w:rPr>
        <w:color w:val="1F497D" w:themeColor="text2"/>
        <w:sz w:val="18"/>
        <w:szCs w:val="18"/>
      </w:rPr>
    </w:pPr>
    <w:r>
      <w:rPr>
        <w:color w:val="1F497D" w:themeColor="text2"/>
        <w:sz w:val="18"/>
        <w:szCs w:val="18"/>
      </w:rPr>
      <w:t>The MBA Association of Ireland (MBAAI) Ltd.</w:t>
    </w:r>
    <w:r w:rsidR="00920A9E">
      <w:rPr>
        <w:color w:val="1F497D" w:themeColor="text2"/>
        <w:sz w:val="18"/>
        <w:szCs w:val="18"/>
      </w:rPr>
      <w:t xml:space="preserve">   </w:t>
    </w:r>
    <w:r>
      <w:rPr>
        <w:color w:val="1F497D" w:themeColor="text2"/>
        <w:sz w:val="18"/>
        <w:szCs w:val="18"/>
      </w:rPr>
      <w:t>Company Registration Number 362300.  Charity Registration Number: CHY13695</w:t>
    </w:r>
  </w:p>
  <w:p w14:paraId="60EC5FBB" w14:textId="5A538FBC" w:rsidR="00A13230" w:rsidRPr="00A13230" w:rsidRDefault="00A13230">
    <w:pPr>
      <w:pStyle w:val="Footer"/>
      <w:rPr>
        <w:color w:val="1F497D" w:themeColor="text2"/>
        <w:sz w:val="18"/>
        <w:szCs w:val="18"/>
      </w:rPr>
    </w:pPr>
    <w:r>
      <w:rPr>
        <w:color w:val="1F497D" w:themeColor="text2"/>
        <w:sz w:val="18"/>
        <w:szCs w:val="18"/>
      </w:rPr>
      <w:t>____________________________________________________________________________________________________</w:t>
    </w:r>
    <w:r>
      <w:rPr>
        <w:color w:val="1F497D" w:themeColor="text2"/>
        <w:sz w:val="18"/>
        <w:szCs w:val="18"/>
      </w:rPr>
      <w:br/>
    </w:r>
    <w:r w:rsidR="00A62440">
      <w:rPr>
        <w:color w:val="1F497D" w:themeColor="text2"/>
        <w:sz w:val="18"/>
        <w:szCs w:val="18"/>
      </w:rPr>
      <w:t>Directors: Michael Bulman, Ronan Neary, Michelle Gallagher, Bryan Murphy, Owen Murphy, Shane Connors, Jerry Crowley, Maria Barry, Paul Reilly and David Bradley.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F3249" w14:textId="77777777" w:rsidR="00916C6F" w:rsidRDefault="00916C6F" w:rsidP="002D427D">
      <w:r>
        <w:separator/>
      </w:r>
    </w:p>
  </w:footnote>
  <w:footnote w:type="continuationSeparator" w:id="0">
    <w:p w14:paraId="353CEE2B" w14:textId="77777777" w:rsidR="00916C6F" w:rsidRDefault="00916C6F" w:rsidP="002D42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776D"/>
    <w:multiLevelType w:val="hybridMultilevel"/>
    <w:tmpl w:val="4B4E642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7467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45A"/>
    <w:rsid w:val="00013A34"/>
    <w:rsid w:val="00033CE5"/>
    <w:rsid w:val="00081608"/>
    <w:rsid w:val="000B0404"/>
    <w:rsid w:val="00140610"/>
    <w:rsid w:val="00190201"/>
    <w:rsid w:val="001966F0"/>
    <w:rsid w:val="001D52DC"/>
    <w:rsid w:val="002815E3"/>
    <w:rsid w:val="00292EF4"/>
    <w:rsid w:val="002D427D"/>
    <w:rsid w:val="002E53C2"/>
    <w:rsid w:val="002F565D"/>
    <w:rsid w:val="00322498"/>
    <w:rsid w:val="00327A8F"/>
    <w:rsid w:val="00365751"/>
    <w:rsid w:val="00374D27"/>
    <w:rsid w:val="0037611A"/>
    <w:rsid w:val="00383EF3"/>
    <w:rsid w:val="003A3CAE"/>
    <w:rsid w:val="004215D6"/>
    <w:rsid w:val="00440926"/>
    <w:rsid w:val="00463575"/>
    <w:rsid w:val="00474CF1"/>
    <w:rsid w:val="00495C1E"/>
    <w:rsid w:val="004F7037"/>
    <w:rsid w:val="00523B1A"/>
    <w:rsid w:val="0055697B"/>
    <w:rsid w:val="005756B6"/>
    <w:rsid w:val="00582451"/>
    <w:rsid w:val="005825CD"/>
    <w:rsid w:val="005950ED"/>
    <w:rsid w:val="005A0278"/>
    <w:rsid w:val="005A3223"/>
    <w:rsid w:val="005E5A23"/>
    <w:rsid w:val="00616B8F"/>
    <w:rsid w:val="00637C58"/>
    <w:rsid w:val="006649FD"/>
    <w:rsid w:val="0069078A"/>
    <w:rsid w:val="006A1CDC"/>
    <w:rsid w:val="006A543C"/>
    <w:rsid w:val="006C0011"/>
    <w:rsid w:val="006C39DF"/>
    <w:rsid w:val="007233B8"/>
    <w:rsid w:val="007302F7"/>
    <w:rsid w:val="00773CAA"/>
    <w:rsid w:val="00786EBE"/>
    <w:rsid w:val="007A0C7D"/>
    <w:rsid w:val="007B7A49"/>
    <w:rsid w:val="007C19FB"/>
    <w:rsid w:val="007D56DA"/>
    <w:rsid w:val="007F6DDC"/>
    <w:rsid w:val="008509C7"/>
    <w:rsid w:val="00887DE0"/>
    <w:rsid w:val="00893B40"/>
    <w:rsid w:val="008B112F"/>
    <w:rsid w:val="008F04FB"/>
    <w:rsid w:val="00902BAD"/>
    <w:rsid w:val="00916C6F"/>
    <w:rsid w:val="00920A9E"/>
    <w:rsid w:val="009274E5"/>
    <w:rsid w:val="009E723B"/>
    <w:rsid w:val="009F172C"/>
    <w:rsid w:val="00A00AD0"/>
    <w:rsid w:val="00A13230"/>
    <w:rsid w:val="00A62440"/>
    <w:rsid w:val="00A62C9F"/>
    <w:rsid w:val="00A926E1"/>
    <w:rsid w:val="00AF448F"/>
    <w:rsid w:val="00B22526"/>
    <w:rsid w:val="00B5506D"/>
    <w:rsid w:val="00B74748"/>
    <w:rsid w:val="00B915A1"/>
    <w:rsid w:val="00B91AA7"/>
    <w:rsid w:val="00BB445E"/>
    <w:rsid w:val="00BE390F"/>
    <w:rsid w:val="00BF4606"/>
    <w:rsid w:val="00BF6AB9"/>
    <w:rsid w:val="00C302BC"/>
    <w:rsid w:val="00C47D15"/>
    <w:rsid w:val="00C55080"/>
    <w:rsid w:val="00C550B9"/>
    <w:rsid w:val="00C73281"/>
    <w:rsid w:val="00CE7ECB"/>
    <w:rsid w:val="00D047FB"/>
    <w:rsid w:val="00D40A34"/>
    <w:rsid w:val="00D959FB"/>
    <w:rsid w:val="00DA0FF1"/>
    <w:rsid w:val="00DE2DF9"/>
    <w:rsid w:val="00DE4041"/>
    <w:rsid w:val="00E0314D"/>
    <w:rsid w:val="00E150E6"/>
    <w:rsid w:val="00E3219A"/>
    <w:rsid w:val="00E42FC9"/>
    <w:rsid w:val="00E46436"/>
    <w:rsid w:val="00E7686C"/>
    <w:rsid w:val="00E87489"/>
    <w:rsid w:val="00E90436"/>
    <w:rsid w:val="00ED6E52"/>
    <w:rsid w:val="00F2645A"/>
    <w:rsid w:val="00F95E62"/>
    <w:rsid w:val="00FA4E81"/>
    <w:rsid w:val="00FE2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0E3293"/>
  <w15:docId w15:val="{9EB2CA06-FE49-49E2-9E9B-2A83E6D52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64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45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264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D42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427D"/>
  </w:style>
  <w:style w:type="paragraph" w:styleId="Footer">
    <w:name w:val="footer"/>
    <w:basedOn w:val="Normal"/>
    <w:link w:val="FooterChar"/>
    <w:uiPriority w:val="99"/>
    <w:unhideWhenUsed/>
    <w:rsid w:val="002D42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427D"/>
  </w:style>
  <w:style w:type="character" w:styleId="Hyperlink">
    <w:name w:val="Hyperlink"/>
    <w:basedOn w:val="DefaultParagraphFont"/>
    <w:uiPriority w:val="99"/>
    <w:unhideWhenUsed/>
    <w:rsid w:val="00E4643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15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62C9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60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ident@mbaassociation.i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MBA Association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Lewis</dc:creator>
  <cp:lastModifiedBy>Conor Horgan</cp:lastModifiedBy>
  <cp:revision>4</cp:revision>
  <cp:lastPrinted>2017-02-04T12:14:00Z</cp:lastPrinted>
  <dcterms:created xsi:type="dcterms:W3CDTF">2026-01-05T15:41:00Z</dcterms:created>
  <dcterms:modified xsi:type="dcterms:W3CDTF">2026-01-06T15:36:00Z</dcterms:modified>
</cp:coreProperties>
</file>