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66F3" w14:textId="77777777" w:rsidR="009F172C" w:rsidRDefault="009F172C" w:rsidP="00E42F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eastAsia="en-IE"/>
        </w:rPr>
        <w:drawing>
          <wp:inline distT="0" distB="0" distL="0" distR="0" wp14:anchorId="36618E75" wp14:editId="57A2F558">
            <wp:extent cx="2232660" cy="13944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15AE1" w14:textId="77777777" w:rsidR="009F172C" w:rsidRDefault="009F172C" w:rsidP="009F1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86B70" w14:textId="77777777" w:rsidR="009F172C" w:rsidRPr="00B22526" w:rsidRDefault="009F172C" w:rsidP="009F1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F172C">
        <w:rPr>
          <w:rFonts w:ascii="Times New Roman" w:hAnsi="Times New Roman" w:cs="Times New Roman"/>
          <w:b/>
          <w:bCs/>
          <w:sz w:val="32"/>
          <w:szCs w:val="32"/>
        </w:rPr>
        <w:t xml:space="preserve">MBA Association </w:t>
      </w:r>
      <w:r w:rsidRPr="00B225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of Ireland (MBAAI) Limited</w:t>
      </w:r>
    </w:p>
    <w:p w14:paraId="4F6E91B6" w14:textId="73336B80" w:rsidR="00E87489" w:rsidRDefault="009F172C" w:rsidP="00E87489">
      <w:pPr>
        <w:jc w:val="center"/>
        <w:rPr>
          <w:rFonts w:asciiTheme="majorHAnsi" w:hAnsiTheme="majorHAnsi"/>
          <w:b/>
          <w:sz w:val="28"/>
          <w:szCs w:val="28"/>
        </w:rPr>
      </w:pPr>
      <w:r w:rsidRPr="00E87489"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  <w:t xml:space="preserve">held on </w:t>
      </w:r>
      <w:r w:rsidR="00A62C9F">
        <w:rPr>
          <w:rFonts w:asciiTheme="majorHAnsi" w:hAnsiTheme="majorHAnsi"/>
          <w:b/>
          <w:sz w:val="28"/>
          <w:szCs w:val="28"/>
        </w:rPr>
        <w:t xml:space="preserve">6.30 </w:t>
      </w:r>
      <w:r w:rsidR="00E87489" w:rsidRPr="00E87489">
        <w:rPr>
          <w:rFonts w:asciiTheme="majorHAnsi" w:hAnsiTheme="majorHAnsi"/>
          <w:b/>
          <w:sz w:val="28"/>
          <w:szCs w:val="28"/>
        </w:rPr>
        <w:t xml:space="preserve">pm on </w:t>
      </w:r>
      <w:r w:rsidR="008B35FB">
        <w:rPr>
          <w:rFonts w:asciiTheme="majorHAnsi" w:hAnsiTheme="majorHAnsi"/>
          <w:b/>
          <w:sz w:val="28"/>
          <w:szCs w:val="28"/>
        </w:rPr>
        <w:t>Monday 25</w:t>
      </w:r>
      <w:r w:rsidR="008B35FB" w:rsidRPr="008B35FB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B35FB">
        <w:rPr>
          <w:rFonts w:asciiTheme="majorHAnsi" w:hAnsiTheme="majorHAnsi"/>
          <w:b/>
          <w:sz w:val="28"/>
          <w:szCs w:val="28"/>
        </w:rPr>
        <w:t xml:space="preserve"> January 2021</w:t>
      </w:r>
    </w:p>
    <w:p w14:paraId="16B01187" w14:textId="183FD5D7" w:rsidR="008B35FB" w:rsidRPr="00E87489" w:rsidRDefault="008B35FB" w:rsidP="00E87489">
      <w:pPr>
        <w:jc w:val="center"/>
        <w:rPr>
          <w:rFonts w:asciiTheme="majorHAnsi" w:hAnsiTheme="majorHAnsi"/>
          <w:b/>
          <w:sz w:val="28"/>
          <w:szCs w:val="28"/>
        </w:rPr>
      </w:pPr>
      <w:r w:rsidRPr="008B35FB">
        <w:rPr>
          <w:rFonts w:asciiTheme="majorHAnsi" w:hAnsiTheme="majorHAnsi"/>
          <w:b/>
          <w:sz w:val="28"/>
          <w:szCs w:val="28"/>
          <w:highlight w:val="yellow"/>
        </w:rPr>
        <w:t>via Zoom or Google</w:t>
      </w:r>
    </w:p>
    <w:p w14:paraId="1B5B4341" w14:textId="77777777" w:rsidR="009F172C" w:rsidRDefault="009F172C" w:rsidP="00E42F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FE70A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I/We, .........................................................................................</w:t>
      </w:r>
    </w:p>
    <w:p w14:paraId="23BF169E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376C6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Of ......................................................................................</w:t>
      </w:r>
    </w:p>
    <w:p w14:paraId="6F807FCA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35DF2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In the County of ....................................., being a member of the above named Company (MBA Association of Ireland (MBAAI) Limited),</w:t>
      </w:r>
    </w:p>
    <w:p w14:paraId="0F27E69B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8C0C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hereby appoint ......................................................................</w:t>
      </w:r>
    </w:p>
    <w:p w14:paraId="43F763A1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5E4F8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or failing him/her ....................................................................</w:t>
      </w:r>
    </w:p>
    <w:p w14:paraId="511DAA87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3CBDD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 xml:space="preserve">or failing him/her, </w:t>
      </w:r>
      <w:r w:rsidR="00E46436">
        <w:rPr>
          <w:rFonts w:ascii="Times New Roman" w:hAnsi="Times New Roman" w:cs="Times New Roman"/>
          <w:b/>
          <w:bCs/>
          <w:sz w:val="24"/>
          <w:szCs w:val="24"/>
        </w:rPr>
        <w:t xml:space="preserve">the Chairperson of the meeting </w:t>
      </w:r>
    </w:p>
    <w:p w14:paraId="4A50E0C9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C5078" w14:textId="4749BF0F" w:rsidR="009F172C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as my/our proxy to vote for me/us on my/our behalf at the Annual General Meeting of the Company to be held on</w:t>
      </w:r>
      <w:r w:rsidR="00E87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  <w:r w:rsidR="008B35FB" w:rsidRPr="008B35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8B35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January 2021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, and at any adjournment thereof.</w:t>
      </w:r>
    </w:p>
    <w:p w14:paraId="0837D015" w14:textId="77777777" w:rsidR="00E150E6" w:rsidRDefault="00E150E6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5"/>
        <w:gridCol w:w="1398"/>
        <w:gridCol w:w="1401"/>
        <w:gridCol w:w="1504"/>
      </w:tblGrid>
      <w:tr w:rsidR="00E150E6" w14:paraId="2287C130" w14:textId="77777777" w:rsidTr="00667C15">
        <w:tc>
          <w:tcPr>
            <w:tcW w:w="10564" w:type="dxa"/>
            <w:gridSpan w:val="4"/>
          </w:tcPr>
          <w:p w14:paraId="603669DA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Voting Instructions to Proxy (choice to be marked with an x)</w:t>
            </w:r>
          </w:p>
        </w:tc>
      </w:tr>
      <w:tr w:rsidR="00E150E6" w14:paraId="345FBD6E" w14:textId="77777777" w:rsidTr="00E150E6">
        <w:tc>
          <w:tcPr>
            <w:tcW w:w="6204" w:type="dxa"/>
          </w:tcPr>
          <w:p w14:paraId="4D0B24FB" w14:textId="77777777" w:rsidR="00E150E6" w:rsidRP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Number or description of resolution</w:t>
            </w:r>
          </w:p>
        </w:tc>
        <w:tc>
          <w:tcPr>
            <w:tcW w:w="1417" w:type="dxa"/>
          </w:tcPr>
          <w:p w14:paraId="3F968328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Favour</w:t>
            </w:r>
          </w:p>
        </w:tc>
        <w:tc>
          <w:tcPr>
            <w:tcW w:w="1418" w:type="dxa"/>
          </w:tcPr>
          <w:p w14:paraId="0C32646F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Abstain</w:t>
            </w:r>
          </w:p>
        </w:tc>
        <w:tc>
          <w:tcPr>
            <w:tcW w:w="1525" w:type="dxa"/>
          </w:tcPr>
          <w:p w14:paraId="0443B412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Against</w:t>
            </w:r>
          </w:p>
        </w:tc>
      </w:tr>
      <w:tr w:rsidR="00E150E6" w14:paraId="0201026E" w14:textId="77777777" w:rsidTr="00E150E6">
        <w:tc>
          <w:tcPr>
            <w:tcW w:w="6204" w:type="dxa"/>
          </w:tcPr>
          <w:p w14:paraId="57F2E2DA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1. </w:t>
            </w: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Adoption of Standing Orders</w:t>
            </w:r>
          </w:p>
        </w:tc>
        <w:tc>
          <w:tcPr>
            <w:tcW w:w="1417" w:type="dxa"/>
          </w:tcPr>
          <w:p w14:paraId="1BF5A063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16AB9D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5C281F9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0613EFEC" w14:textId="77777777" w:rsidTr="00E150E6">
        <w:tc>
          <w:tcPr>
            <w:tcW w:w="6204" w:type="dxa"/>
          </w:tcPr>
          <w:p w14:paraId="7BC6E8AF" w14:textId="404506A9" w:rsidR="00E150E6" w:rsidRDefault="007302F7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2. Minutes of AGM 20</w:t>
            </w:r>
            <w:r w:rsidR="008B3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20</w:t>
            </w:r>
          </w:p>
        </w:tc>
        <w:tc>
          <w:tcPr>
            <w:tcW w:w="1417" w:type="dxa"/>
          </w:tcPr>
          <w:p w14:paraId="18D980A8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979FB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3980EE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3DBB65BD" w14:textId="77777777" w:rsidTr="00E150E6">
        <w:tc>
          <w:tcPr>
            <w:tcW w:w="6204" w:type="dxa"/>
          </w:tcPr>
          <w:p w14:paraId="45E7F2D2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3. President's Report</w:t>
            </w:r>
          </w:p>
        </w:tc>
        <w:tc>
          <w:tcPr>
            <w:tcW w:w="1417" w:type="dxa"/>
          </w:tcPr>
          <w:p w14:paraId="6E5B4411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4F41F4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1A1F833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45B382C5" w14:textId="77777777" w:rsidTr="00E150E6">
        <w:tc>
          <w:tcPr>
            <w:tcW w:w="6204" w:type="dxa"/>
          </w:tcPr>
          <w:p w14:paraId="593AD9C1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4. Secretary's Report</w:t>
            </w:r>
          </w:p>
        </w:tc>
        <w:tc>
          <w:tcPr>
            <w:tcW w:w="1417" w:type="dxa"/>
          </w:tcPr>
          <w:p w14:paraId="41C09B1A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B140F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50D2E3B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6677E39F" w14:textId="77777777" w:rsidTr="00E150E6">
        <w:tc>
          <w:tcPr>
            <w:tcW w:w="6204" w:type="dxa"/>
          </w:tcPr>
          <w:p w14:paraId="12ACAAA4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5. Treasurer's Report</w:t>
            </w:r>
          </w:p>
        </w:tc>
        <w:tc>
          <w:tcPr>
            <w:tcW w:w="1417" w:type="dxa"/>
          </w:tcPr>
          <w:p w14:paraId="051B1EB6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75EA61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2AD8944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5D3937B0" w14:textId="77777777" w:rsidTr="00E150E6">
        <w:tc>
          <w:tcPr>
            <w:tcW w:w="6204" w:type="dxa"/>
          </w:tcPr>
          <w:p w14:paraId="20643683" w14:textId="77777777" w:rsidR="00E150E6" w:rsidRPr="00E150E6" w:rsidRDefault="00E150E6" w:rsidP="00E15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6. Determination of Annual Subscription Fee</w:t>
            </w:r>
          </w:p>
        </w:tc>
        <w:tc>
          <w:tcPr>
            <w:tcW w:w="1417" w:type="dxa"/>
          </w:tcPr>
          <w:p w14:paraId="3F8BFAB5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DD7A7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BE72312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75BE364A" w14:textId="77777777" w:rsidTr="00E150E6">
        <w:tc>
          <w:tcPr>
            <w:tcW w:w="6204" w:type="dxa"/>
          </w:tcPr>
          <w:p w14:paraId="771A4615" w14:textId="77777777" w:rsidR="00E150E6" w:rsidRPr="00E150E6" w:rsidRDefault="00E150E6" w:rsidP="00E874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7. </w:t>
            </w:r>
            <w:r w:rsidR="00E8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Appointment of Auditors</w:t>
            </w:r>
          </w:p>
        </w:tc>
        <w:tc>
          <w:tcPr>
            <w:tcW w:w="1417" w:type="dxa"/>
          </w:tcPr>
          <w:p w14:paraId="45FF8A17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6174EF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0CFFA32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526" w14:paraId="2E03FAAD" w14:textId="77777777" w:rsidTr="000F1DC1">
        <w:tc>
          <w:tcPr>
            <w:tcW w:w="10564" w:type="dxa"/>
            <w:gridSpan w:val="4"/>
          </w:tcPr>
          <w:p w14:paraId="1D35A4E7" w14:textId="77777777" w:rsidR="00B22526" w:rsidRDefault="00B2252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436">
              <w:rPr>
                <w:rFonts w:ascii="Times New Roman" w:hAnsi="Times New Roman" w:cs="Times New Roman"/>
                <w:b/>
                <w:sz w:val="24"/>
              </w:rPr>
              <w:t xml:space="preserve">Unless otherwise instructed, the proxy will vote as </w:t>
            </w:r>
            <w:r>
              <w:rPr>
                <w:rFonts w:ascii="Times New Roman" w:hAnsi="Times New Roman" w:cs="Times New Roman"/>
                <w:b/>
                <w:sz w:val="24"/>
              </w:rPr>
              <w:t>s/</w:t>
            </w:r>
            <w:r w:rsidRPr="00E46436">
              <w:rPr>
                <w:rFonts w:ascii="Times New Roman" w:hAnsi="Times New Roman" w:cs="Times New Roman"/>
                <w:b/>
                <w:sz w:val="24"/>
              </w:rPr>
              <w:t>he thinks fit.</w:t>
            </w:r>
          </w:p>
        </w:tc>
      </w:tr>
    </w:tbl>
    <w:p w14:paraId="69B480A2" w14:textId="77777777" w:rsidR="009F172C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7B31F" w14:textId="77777777" w:rsidR="00322498" w:rsidRPr="005E5A23" w:rsidRDefault="00322498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F9829" w14:textId="19A608E9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Signed this 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..day of .....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341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583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45D25F2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5B8F0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4AB21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Signature ................................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14:paraId="78F5BF97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40350" w14:textId="77777777" w:rsidR="009F172C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B91AA7">
        <w:rPr>
          <w:rFonts w:ascii="Times New Roman" w:hAnsi="Times New Roman" w:cs="Times New Roman"/>
          <w:b/>
          <w:bCs/>
          <w:sz w:val="18"/>
          <w:szCs w:val="18"/>
        </w:rPr>
        <w:t>Notes:</w:t>
      </w:r>
      <w:r w:rsidR="00E150E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B91AA7">
        <w:rPr>
          <w:rFonts w:ascii="Times New Roman" w:hAnsi="Times New Roman" w:cs="Times New Roman"/>
          <w:b/>
          <w:bCs/>
          <w:sz w:val="18"/>
          <w:szCs w:val="18"/>
        </w:rPr>
        <w:t>Member signing proxy must be a paid up member of the Association</w:t>
      </w:r>
    </w:p>
    <w:p w14:paraId="28BFC67E" w14:textId="77777777" w:rsidR="00E46436" w:rsidRDefault="00E46436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02E8C9D" w14:textId="77777777" w:rsidR="00E46436" w:rsidRDefault="00E46436" w:rsidP="00E46436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bCs/>
          <w:sz w:val="20"/>
          <w:szCs w:val="18"/>
        </w:rPr>
      </w:pPr>
      <w:r w:rsidRPr="00E46436">
        <w:rPr>
          <w:rFonts w:ascii="Verdana" w:hAnsi="Verdana" w:cs="Times New Roman"/>
          <w:bCs/>
          <w:sz w:val="20"/>
          <w:szCs w:val="18"/>
        </w:rPr>
        <w:t>Completed proxies to be completed</w:t>
      </w:r>
      <w:r w:rsidR="0055697B">
        <w:rPr>
          <w:rFonts w:ascii="Verdana" w:hAnsi="Verdana" w:cs="Times New Roman"/>
          <w:bCs/>
          <w:sz w:val="20"/>
          <w:szCs w:val="18"/>
        </w:rPr>
        <w:t>, signed</w:t>
      </w:r>
      <w:r w:rsidRPr="00E46436">
        <w:rPr>
          <w:rFonts w:ascii="Verdana" w:hAnsi="Verdana" w:cs="Times New Roman"/>
          <w:bCs/>
          <w:sz w:val="20"/>
          <w:szCs w:val="18"/>
        </w:rPr>
        <w:t xml:space="preserve"> and sent by PDF to </w:t>
      </w:r>
      <w:hyperlink r:id="rId8" w:history="1">
        <w:r w:rsidR="00A62C9F" w:rsidRPr="005B12DF">
          <w:rPr>
            <w:rStyle w:val="Hyperlink"/>
            <w:rFonts w:ascii="Verdana" w:hAnsi="Verdana" w:cs="Times New Roman"/>
            <w:bCs/>
            <w:sz w:val="20"/>
            <w:szCs w:val="18"/>
          </w:rPr>
          <w:t>president@mbaassociation.ie</w:t>
        </w:r>
      </w:hyperlink>
    </w:p>
    <w:p w14:paraId="74D54FC1" w14:textId="4012AE07" w:rsidR="009F172C" w:rsidRPr="005E5A23" w:rsidRDefault="00E46436" w:rsidP="00B225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46436">
        <w:rPr>
          <w:rFonts w:ascii="Verdana" w:hAnsi="Verdana" w:cs="Times New Roman"/>
          <w:bCs/>
          <w:sz w:val="20"/>
          <w:szCs w:val="18"/>
        </w:rPr>
        <w:t xml:space="preserve">or delivered to the Chairperson </w:t>
      </w:r>
      <w:r w:rsidR="006649FD">
        <w:rPr>
          <w:rFonts w:ascii="Verdana" w:hAnsi="Verdana" w:cs="Times New Roman"/>
          <w:bCs/>
          <w:sz w:val="20"/>
          <w:szCs w:val="18"/>
        </w:rPr>
        <w:t xml:space="preserve">of AGM by </w:t>
      </w:r>
      <w:r w:rsidR="00D341C6">
        <w:rPr>
          <w:rFonts w:ascii="Verdana" w:hAnsi="Verdana" w:cs="Times New Roman"/>
          <w:bCs/>
          <w:sz w:val="20"/>
          <w:szCs w:val="18"/>
        </w:rPr>
        <w:t xml:space="preserve">6.30 </w:t>
      </w:r>
      <w:r w:rsidR="008B35FB">
        <w:rPr>
          <w:rFonts w:ascii="Verdana" w:hAnsi="Verdana" w:cs="Times New Roman"/>
          <w:bCs/>
          <w:sz w:val="20"/>
          <w:szCs w:val="18"/>
        </w:rPr>
        <w:t>25</w:t>
      </w:r>
      <w:r w:rsidR="0014583D">
        <w:rPr>
          <w:rFonts w:ascii="Verdana" w:hAnsi="Verdana" w:cs="Times New Roman"/>
          <w:bCs/>
          <w:sz w:val="20"/>
          <w:szCs w:val="18"/>
        </w:rPr>
        <w:t>t</w:t>
      </w:r>
      <w:r w:rsidR="008B35FB">
        <w:rPr>
          <w:rFonts w:ascii="Verdana" w:hAnsi="Verdana" w:cs="Times New Roman"/>
          <w:bCs/>
          <w:sz w:val="20"/>
          <w:szCs w:val="18"/>
        </w:rPr>
        <w:t>h January 2021</w:t>
      </w:r>
      <w:r w:rsidRPr="00E46436">
        <w:rPr>
          <w:rFonts w:ascii="Verdana" w:hAnsi="Verdana" w:cs="Times New Roman"/>
          <w:bCs/>
          <w:sz w:val="20"/>
          <w:szCs w:val="18"/>
        </w:rPr>
        <w:t xml:space="preserve"> </w:t>
      </w:r>
    </w:p>
    <w:sectPr w:rsidR="009F172C" w:rsidRPr="005E5A23" w:rsidSect="00B22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B2DB" w14:textId="77777777" w:rsidR="0034572C" w:rsidRDefault="0034572C" w:rsidP="002D427D">
      <w:r>
        <w:separator/>
      </w:r>
    </w:p>
  </w:endnote>
  <w:endnote w:type="continuationSeparator" w:id="0">
    <w:p w14:paraId="7541B219" w14:textId="77777777" w:rsidR="0034572C" w:rsidRDefault="0034572C" w:rsidP="002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33D4" w14:textId="77777777" w:rsidR="00B8760F" w:rsidRDefault="00B87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20D1" w14:textId="77777777" w:rsidR="00A13230" w:rsidRDefault="00A13230">
    <w:pPr>
      <w:pStyle w:val="Foo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The MBA Association of Ireland (MBAAI) Ltd.</w:t>
    </w:r>
    <w:r w:rsidR="00920A9E">
      <w:rPr>
        <w:color w:val="1F497D" w:themeColor="text2"/>
        <w:sz w:val="18"/>
        <w:szCs w:val="18"/>
      </w:rPr>
      <w:t xml:space="preserve">   </w:t>
    </w:r>
    <w:r>
      <w:rPr>
        <w:color w:val="1F497D" w:themeColor="text2"/>
        <w:sz w:val="18"/>
        <w:szCs w:val="18"/>
      </w:rPr>
      <w:t>Company Registration Number 362300.  Charity Registration Number: CHY13695</w:t>
    </w:r>
  </w:p>
  <w:p w14:paraId="5BAAB4D6" w14:textId="7DF92CE2" w:rsidR="00A13230" w:rsidRPr="00A13230" w:rsidRDefault="00A13230">
    <w:pPr>
      <w:pStyle w:val="Foo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____________________________________________________________________________________________________</w:t>
    </w:r>
    <w:r>
      <w:rPr>
        <w:color w:val="1F497D" w:themeColor="text2"/>
        <w:sz w:val="18"/>
        <w:szCs w:val="18"/>
      </w:rPr>
      <w:br/>
      <w:t xml:space="preserve">Directors: </w:t>
    </w:r>
    <w:r w:rsidR="00D341C6">
      <w:rPr>
        <w:color w:val="1F497D" w:themeColor="text2"/>
        <w:sz w:val="18"/>
        <w:szCs w:val="18"/>
      </w:rPr>
      <w:t xml:space="preserve">Ronan Kearns, </w:t>
    </w:r>
    <w:r w:rsidR="009274E5">
      <w:rPr>
        <w:color w:val="1F497D" w:themeColor="text2"/>
        <w:sz w:val="18"/>
        <w:szCs w:val="18"/>
      </w:rPr>
      <w:t>Alacoque McMenamin,</w:t>
    </w:r>
    <w:r w:rsidR="00D341C6">
      <w:rPr>
        <w:color w:val="1F497D" w:themeColor="text2"/>
        <w:sz w:val="18"/>
        <w:szCs w:val="18"/>
      </w:rPr>
      <w:t xml:space="preserve"> Niall O’Donovan, Michael Bulman,</w:t>
    </w:r>
    <w:r w:rsidR="009274E5">
      <w:rPr>
        <w:color w:val="1F497D" w:themeColor="text2"/>
        <w:sz w:val="18"/>
        <w:szCs w:val="18"/>
      </w:rPr>
      <w:t xml:space="preserve"> </w:t>
    </w:r>
    <w:r w:rsidR="00A62C9F">
      <w:rPr>
        <w:color w:val="1F497D" w:themeColor="text2"/>
        <w:sz w:val="18"/>
        <w:szCs w:val="18"/>
      </w:rPr>
      <w:t>Catherine Butler</w:t>
    </w:r>
    <w:r w:rsidR="009274E5">
      <w:rPr>
        <w:color w:val="1F497D" w:themeColor="text2"/>
        <w:sz w:val="18"/>
        <w:szCs w:val="18"/>
      </w:rPr>
      <w:t xml:space="preserve">, </w:t>
    </w:r>
    <w:r w:rsidR="00D341C6">
      <w:rPr>
        <w:color w:val="1F497D" w:themeColor="text2"/>
        <w:sz w:val="18"/>
        <w:szCs w:val="18"/>
      </w:rPr>
      <w:t xml:space="preserve">Mona Shrestha, Ronan Neary, Michael O’Grady and Michelle Gallagher.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963A" w14:textId="77777777" w:rsidR="00B8760F" w:rsidRDefault="00B8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E790" w14:textId="77777777" w:rsidR="0034572C" w:rsidRDefault="0034572C" w:rsidP="002D427D">
      <w:r>
        <w:separator/>
      </w:r>
    </w:p>
  </w:footnote>
  <w:footnote w:type="continuationSeparator" w:id="0">
    <w:p w14:paraId="06076554" w14:textId="77777777" w:rsidR="0034572C" w:rsidRDefault="0034572C" w:rsidP="002D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6D1E" w14:textId="77777777" w:rsidR="00B8760F" w:rsidRDefault="00B8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EB91" w14:textId="77777777" w:rsidR="00B8760F" w:rsidRDefault="00B87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397B" w14:textId="77777777" w:rsidR="00B8760F" w:rsidRDefault="00B87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776D"/>
    <w:multiLevelType w:val="hybridMultilevel"/>
    <w:tmpl w:val="4B4E64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5A"/>
    <w:rsid w:val="00081608"/>
    <w:rsid w:val="0014583D"/>
    <w:rsid w:val="001966F0"/>
    <w:rsid w:val="001D52DC"/>
    <w:rsid w:val="002D427D"/>
    <w:rsid w:val="002E53C2"/>
    <w:rsid w:val="002F565D"/>
    <w:rsid w:val="00320F03"/>
    <w:rsid w:val="00322498"/>
    <w:rsid w:val="00327A8F"/>
    <w:rsid w:val="0034572C"/>
    <w:rsid w:val="00374D27"/>
    <w:rsid w:val="00383EF3"/>
    <w:rsid w:val="00440926"/>
    <w:rsid w:val="004F7037"/>
    <w:rsid w:val="00523B1A"/>
    <w:rsid w:val="0055697B"/>
    <w:rsid w:val="005756B6"/>
    <w:rsid w:val="005950ED"/>
    <w:rsid w:val="005A0278"/>
    <w:rsid w:val="005A3223"/>
    <w:rsid w:val="005E5A23"/>
    <w:rsid w:val="00637C58"/>
    <w:rsid w:val="006649FD"/>
    <w:rsid w:val="006A1CDC"/>
    <w:rsid w:val="006A543C"/>
    <w:rsid w:val="006C0011"/>
    <w:rsid w:val="007233B8"/>
    <w:rsid w:val="007302F7"/>
    <w:rsid w:val="00773CAA"/>
    <w:rsid w:val="00786EBE"/>
    <w:rsid w:val="007B7A49"/>
    <w:rsid w:val="007F6DDC"/>
    <w:rsid w:val="00887DE0"/>
    <w:rsid w:val="00893B40"/>
    <w:rsid w:val="008B112F"/>
    <w:rsid w:val="008B35FB"/>
    <w:rsid w:val="008C7DEC"/>
    <w:rsid w:val="00920A9E"/>
    <w:rsid w:val="009274E5"/>
    <w:rsid w:val="009F172C"/>
    <w:rsid w:val="00A00AD0"/>
    <w:rsid w:val="00A13230"/>
    <w:rsid w:val="00A62C9F"/>
    <w:rsid w:val="00B22526"/>
    <w:rsid w:val="00B5506D"/>
    <w:rsid w:val="00B74748"/>
    <w:rsid w:val="00B8760F"/>
    <w:rsid w:val="00B915A1"/>
    <w:rsid w:val="00B91AA7"/>
    <w:rsid w:val="00BE390F"/>
    <w:rsid w:val="00C302BC"/>
    <w:rsid w:val="00C47D15"/>
    <w:rsid w:val="00C73281"/>
    <w:rsid w:val="00CE7ECB"/>
    <w:rsid w:val="00D047FB"/>
    <w:rsid w:val="00D341C6"/>
    <w:rsid w:val="00D40A34"/>
    <w:rsid w:val="00DA0FF1"/>
    <w:rsid w:val="00DA3F09"/>
    <w:rsid w:val="00DE4041"/>
    <w:rsid w:val="00E150E6"/>
    <w:rsid w:val="00E42FC9"/>
    <w:rsid w:val="00E46436"/>
    <w:rsid w:val="00E7686C"/>
    <w:rsid w:val="00E87489"/>
    <w:rsid w:val="00E90436"/>
    <w:rsid w:val="00ED6E52"/>
    <w:rsid w:val="00F2645A"/>
    <w:rsid w:val="00F760E8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16F2"/>
  <w15:docId w15:val="{9EB2CA06-FE49-49E2-9E9B-2A83E6D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7D"/>
  </w:style>
  <w:style w:type="paragraph" w:styleId="Footer">
    <w:name w:val="footer"/>
    <w:basedOn w:val="Normal"/>
    <w:link w:val="FooterChar"/>
    <w:uiPriority w:val="99"/>
    <w:unhideWhenUsed/>
    <w:rsid w:val="002D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7D"/>
  </w:style>
  <w:style w:type="character" w:styleId="Hyperlink">
    <w:name w:val="Hyperlink"/>
    <w:basedOn w:val="DefaultParagraphFont"/>
    <w:uiPriority w:val="99"/>
    <w:unhideWhenUsed/>
    <w:rsid w:val="00E46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2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mbaassociation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 Association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User</cp:lastModifiedBy>
  <cp:revision>5</cp:revision>
  <cp:lastPrinted>2017-02-04T12:14:00Z</cp:lastPrinted>
  <dcterms:created xsi:type="dcterms:W3CDTF">2021-01-02T17:21:00Z</dcterms:created>
  <dcterms:modified xsi:type="dcterms:W3CDTF">2021-01-04T08:58:00Z</dcterms:modified>
</cp:coreProperties>
</file>